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2B" w:rsidRDefault="007D24A0" w:rsidP="00BA5E2B"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66.45pt;margin-top:157.25pt;width:39.75pt;height:86.75pt;z-index:251694080" fillcolor="yellow" strokecolor="yellow">
            <v:textbox style="layout-flow:vertical">
              <w:txbxContent>
                <w:p w:rsidR="00A963E3" w:rsidRPr="005E1FF9" w:rsidRDefault="005E1FF9" w:rsidP="007D24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1FF9">
                    <w:rPr>
                      <w:b/>
                      <w:sz w:val="32"/>
                      <w:szCs w:val="32"/>
                    </w:rPr>
                    <w:t>PROCESOR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_x0000_s1062" type="#_x0000_t202" style="position:absolute;margin-left:-19.95pt;margin-top:244pt;width:35.8pt;height:91.1pt;z-index:251696128" fillcolor="#f79646 [3209]" strokecolor="#f79646 [3209]">
            <v:textbox style="layout-flow:vertical">
              <w:txbxContent>
                <w:p w:rsidR="00A963E3" w:rsidRPr="005E1FF9" w:rsidRDefault="005E1FF9" w:rsidP="005E1F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1FF9">
                    <w:rPr>
                      <w:b/>
                      <w:sz w:val="32"/>
                      <w:szCs w:val="32"/>
                    </w:rPr>
                    <w:t>AGI SLOT</w:t>
                  </w:r>
                  <w:r w:rsidR="007D24A0">
                    <w:rPr>
                      <w:b/>
                      <w:sz w:val="32"/>
                      <w:szCs w:val="32"/>
                    </w:rPr>
                    <w:t>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15.6pt;margin-top:355.05pt;width:32.1pt;height:50.3pt;flip:x;z-index:251686912" o:connectortype="straight" strokecolor="#00fa71" strokeweight="3p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_x0000_s1059" type="#_x0000_t202" style="position:absolute;margin-left:381.9pt;margin-top:392.35pt;width:142.3pt;height:33.8pt;z-index:251693056" fillcolor="#f612cb" strokecolor="#f612cb">
            <v:textbox>
              <w:txbxContent>
                <w:p w:rsidR="00A963E3" w:rsidRPr="007D24A0" w:rsidRDefault="007D24A0" w:rsidP="007D24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D24A0">
                    <w:rPr>
                      <w:b/>
                      <w:sz w:val="32"/>
                      <w:szCs w:val="32"/>
                    </w:rPr>
                    <w:t>PAMĚŤOVÉ SLOTY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>
          <v:shape id="_x0000_s1061" type="#_x0000_t202" style="position:absolute;margin-left:83.55pt;margin-top:405.35pt;width:74.8pt;height:33.8pt;z-index:251695104" fillcolor="#00fa71" strokecolor="#00fa71">
            <v:textbox>
              <w:txbxContent>
                <w:p w:rsidR="00A963E3" w:rsidRPr="007D24A0" w:rsidRDefault="007D24A0" w:rsidP="007D24A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D24A0">
                    <w:rPr>
                      <w:b/>
                      <w:sz w:val="32"/>
                      <w:szCs w:val="32"/>
                    </w:rPr>
                    <w:t>CHIPSET</w:t>
                  </w:r>
                </w:p>
              </w:txbxContent>
            </v:textbox>
          </v:shape>
        </w:pict>
      </w:r>
      <w:r w:rsidR="005E1FF9">
        <w:rPr>
          <w:rFonts w:ascii="Arial" w:hAnsi="Arial" w:cs="Arial"/>
          <w:noProof/>
          <w:sz w:val="20"/>
          <w:szCs w:val="20"/>
          <w:lang w:eastAsia="cs-CZ"/>
        </w:rPr>
        <w:pict>
          <v:shape id="_x0000_s1063" type="#_x0000_t202" style="position:absolute;margin-left:-27.55pt;margin-top:22.7pt;width:36.3pt;height:155.3pt;z-index:251697152" fillcolor="red" strokecolor="red">
            <v:textbox style="layout-flow:vertical">
              <w:txbxContent>
                <w:p w:rsidR="00A963E3" w:rsidRPr="005E1FF9" w:rsidRDefault="005E1FF9" w:rsidP="005E1F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E1FF9">
                    <w:rPr>
                      <w:b/>
                      <w:sz w:val="32"/>
                      <w:szCs w:val="32"/>
                    </w:rPr>
                    <w:t>ROZŠIŘUJÍCÍ SLOTY</w:t>
                  </w:r>
                </w:p>
              </w:txbxContent>
            </v:textbox>
          </v:shape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shape id="_x0000_s1058" type="#_x0000_t202" style="position:absolute;margin-left:444.4pt;margin-top:-44.9pt;width:129.3pt;height:27.8pt;z-index:251692032" fillcolor="#00b0f0" strokecolor="#00b0f0">
            <v:textbox>
              <w:txbxContent>
                <w:p w:rsidR="00A963E3" w:rsidRPr="00A963E3" w:rsidRDefault="00A963E3" w:rsidP="007D24A0">
                  <w:pPr>
                    <w:jc w:val="center"/>
                    <w:rPr>
                      <w:b/>
                      <w:caps/>
                      <w:sz w:val="32"/>
                      <w:szCs w:val="32"/>
                    </w:rPr>
                  </w:pPr>
                  <w:r w:rsidRPr="00A963E3">
                    <w:rPr>
                      <w:b/>
                      <w:caps/>
                      <w:sz w:val="32"/>
                      <w:szCs w:val="32"/>
                    </w:rPr>
                    <w:t>Zadní výstupy</w:t>
                  </w:r>
                </w:p>
              </w:txbxContent>
            </v:textbox>
          </v:shape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shape id="_x0000_s1057" type="#_x0000_t32" style="position:absolute;margin-left:21.9pt;margin-top:226.65pt;width:155.3pt;height:52.05pt;flip:x;z-index:251691008" o:connectortype="straight" strokecolor="#f79646 [3209]" strokeweight="3pt">
            <v:stroke endarrow="block"/>
          </v:shape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shape id="_x0000_s1056" type="#_x0000_t32" style="position:absolute;margin-left:15.85pt;margin-top:96.5pt;width:57.25pt;height:.9pt;flip:x;z-index:251689984" o:connectortype="straight" strokecolor="red" strokeweight="3pt">
            <v:stroke endarrow="block"/>
          </v:shape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shape id="_x0000_s1055" type="#_x0000_t32" style="position:absolute;margin-left:403.6pt;margin-top:-17.1pt;width:38.15pt;height:13pt;flip:y;z-index:251688960" o:connectortype="straight" strokecolor="#00b0f0" strokeweight="3pt">
            <v:stroke endarrow="block"/>
          </v:shape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shape id="_x0000_s1054" type="#_x0000_t32" style="position:absolute;margin-left:441.75pt;margin-top:335.1pt;width:2.65pt;height:57.25pt;z-index:251687936" o:connectortype="straight" strokecolor="#f612cb" strokeweight="3pt">
            <v:stroke endarrow="block"/>
          </v:shape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shape id="_x0000_s1052" type="#_x0000_t32" style="position:absolute;margin-left:584.9pt;margin-top:188.45pt;width:76.35pt;height:4.35pt;z-index:251685888" o:connectortype="straight" strokecolor="yellow" strokeweight="3pt">
            <v:stroke endarrow="block"/>
          </v:shape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margin-left:-46.8pt;margin-top:-51.3pt;width:319.4pt;height:62.7pt;z-index:251684864;mso-position-horizontal-relative:text;mso-position-vertical-relative:text" fillcolor="#d8d8d8 [2732]">
            <v:shadow color="#868686"/>
            <v:textpath style="font-family:&quot;Arial Black&quot;;v-text-kern:t" trim="t" fitpath="t" string="ZÁKLADNÍ DESKA PC&#10;(MAINBOARD)"/>
          </v:shape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roundrect id="_x0000_s1046" style="position:absolute;margin-left:460pt;margin-top:132.95pt;width:124.9pt;height:111.05pt;z-index:251679744" arcsize="10923f" filled="f" strokecolor="yellow" strokeweight="3pt"/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roundrect id="_x0000_s1050" style="position:absolute;margin-left:128.85pt;margin-top:267.75pt;width:99pt;height:96.6pt;rotation:3095306fd;z-index:251683840" arcsize="10923f" filled="f" strokecolor="#00fa71" strokeweight="3pt"/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roundrect id="_x0000_s1048" style="position:absolute;margin-left:73.1pt;margin-top:73.95pt;width:91.1pt;height:147.5pt;z-index:251681792" arcsize="10923f" filled="f" strokecolor="red" strokeweight="3pt"/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roundrect id="_x0000_s1047" style="position:absolute;margin-left:253.55pt;margin-top:291.7pt;width:373.85pt;height:43.4pt;z-index:251680768" arcsize="10923f" filled="f" strokecolor="#f612cb" strokeweight="3pt"/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roundrect id="_x0000_s1049" style="position:absolute;margin-left:177.2pt;margin-top:84.4pt;width:84.95pt;height:182.15pt;z-index:251682816" arcsize="10923f" filled="f" fillcolor="#f79646 [3209]" strokecolor="#f79646 [3209]" strokeweight="3pt"/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pict>
          <v:roundrect id="_x0000_s1045" style="position:absolute;margin-left:253.55pt;margin-top:-4.1pt;width:378.2pt;height:63.3pt;z-index:251678720" arcsize="10923f" filled="f" strokecolor="#00b0f0" strokeweight="3pt"/>
        </w:pict>
      </w:r>
      <w:r w:rsidR="00A963E3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605897</wp:posOffset>
            </wp:positionH>
            <wp:positionV relativeFrom="paragraph">
              <wp:posOffset>47021</wp:posOffset>
            </wp:positionV>
            <wp:extent cx="7472420" cy="4638101"/>
            <wp:effectExtent l="19050" t="0" r="0" b="0"/>
            <wp:wrapNone/>
            <wp:docPr id="20" name="il_fi" descr="http://www.ixbt.com/short/2k5-02/asrock-scan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xbt.com/short/2k5-02/asrock-scan-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20" cy="463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5E2B" w:rsidSect="00BA5E2B">
      <w:footerReference w:type="default" r:id="rId7"/>
      <w:pgSz w:w="16838" w:h="11906" w:orient="landscape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2B" w:rsidRDefault="00BA5E2B" w:rsidP="00BA5E2B">
      <w:pPr>
        <w:spacing w:after="0" w:line="240" w:lineRule="auto"/>
      </w:pPr>
      <w:r>
        <w:separator/>
      </w:r>
    </w:p>
  </w:endnote>
  <w:endnote w:type="continuationSeparator" w:id="0">
    <w:p w:rsidR="00BA5E2B" w:rsidRDefault="00BA5E2B" w:rsidP="00BA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2B" w:rsidRDefault="00BA5E2B" w:rsidP="00BA5E2B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2705100" cy="723900"/>
          <wp:effectExtent l="19050" t="0" r="0" b="0"/>
          <wp:docPr id="2" name="obrázek 12" descr="logo%20OP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%20OPV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E2B" w:rsidRPr="007B7DBD" w:rsidRDefault="00BA5E2B" w:rsidP="00BA5E2B">
    <w:pPr>
      <w:pStyle w:val="Zpat"/>
      <w:jc w:val="center"/>
    </w:pPr>
    <w:r w:rsidRPr="007B7DBD">
      <w:t xml:space="preserve">Tento projekt je </w:t>
    </w:r>
    <w:r>
      <w:t>spolu</w:t>
    </w:r>
    <w:r w:rsidRPr="007B7DBD">
      <w:t>financován Evropským sociálním fondem a státním rozpočtem ČR.</w:t>
    </w:r>
  </w:p>
  <w:p w:rsidR="00BA5E2B" w:rsidRDefault="00BA5E2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2B" w:rsidRDefault="00BA5E2B" w:rsidP="00BA5E2B">
      <w:pPr>
        <w:spacing w:after="0" w:line="240" w:lineRule="auto"/>
      </w:pPr>
      <w:r>
        <w:separator/>
      </w:r>
    </w:p>
  </w:footnote>
  <w:footnote w:type="continuationSeparator" w:id="0">
    <w:p w:rsidR="00BA5E2B" w:rsidRDefault="00BA5E2B" w:rsidP="00BA5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2B"/>
    <w:rsid w:val="00094AD5"/>
    <w:rsid w:val="000D5C59"/>
    <w:rsid w:val="00166CD3"/>
    <w:rsid w:val="00320A09"/>
    <w:rsid w:val="005B2E97"/>
    <w:rsid w:val="005E1FF9"/>
    <w:rsid w:val="007D24A0"/>
    <w:rsid w:val="009C4D78"/>
    <w:rsid w:val="00A20331"/>
    <w:rsid w:val="00A963E3"/>
    <w:rsid w:val="00AB69EE"/>
    <w:rsid w:val="00BA5E2B"/>
    <w:rsid w:val="00C3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ru v:ext="edit" colors="#f612cb,#00fa71"/>
      <o:colormenu v:ext="edit" fillcolor="none" strokecolor="red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42"/>
        <o:r id="V:Rule16" type="connector" idref="#_x0000_s1043"/>
        <o:r id="V:Rule18" type="connector" idref="#_x0000_s1052"/>
        <o:r id="V:Rule20" type="connector" idref="#_x0000_s1053"/>
        <o:r id="V:Rule22" type="connector" idref="#_x0000_s1054"/>
        <o:r id="V:Rule24" type="connector" idref="#_x0000_s1055"/>
        <o:r id="V:Rule26" type="connector" idref="#_x0000_s1056"/>
        <o:r id="V:Rule2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A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5E2B"/>
  </w:style>
  <w:style w:type="paragraph" w:styleId="Zpat">
    <w:name w:val="footer"/>
    <w:basedOn w:val="Normln"/>
    <w:link w:val="ZpatChar"/>
    <w:uiPriority w:val="99"/>
    <w:semiHidden/>
    <w:unhideWhenUsed/>
    <w:rsid w:val="00BA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phajnova</dc:creator>
  <cp:lastModifiedBy>phajnova</cp:lastModifiedBy>
  <cp:revision>1</cp:revision>
  <cp:lastPrinted>2010-12-08T09:16:00Z</cp:lastPrinted>
  <dcterms:created xsi:type="dcterms:W3CDTF">2010-12-08T07:39:00Z</dcterms:created>
  <dcterms:modified xsi:type="dcterms:W3CDTF">2010-12-08T09:18:00Z</dcterms:modified>
</cp:coreProperties>
</file>